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1D" w:rsidRPr="007D5480" w:rsidRDefault="0017191D">
      <w:pPr>
        <w:rPr>
          <w:b/>
        </w:rPr>
      </w:pPr>
      <w:r w:rsidRPr="007D5480">
        <w:rPr>
          <w:b/>
        </w:rPr>
        <w:t>Eti</w:t>
      </w:r>
      <w:r w:rsidR="00F84B46">
        <w:rPr>
          <w:b/>
        </w:rPr>
        <w:t>c</w:t>
      </w:r>
      <w:r w:rsidRPr="007D5480">
        <w:rPr>
          <w:b/>
        </w:rPr>
        <w:t>ká výchova</w:t>
      </w:r>
    </w:p>
    <w:p w:rsidR="0017191D" w:rsidRPr="007D5480" w:rsidRDefault="00F84B46">
      <w:pPr>
        <w:rPr>
          <w:b/>
        </w:rPr>
      </w:pPr>
      <w:r>
        <w:rPr>
          <w:b/>
        </w:rPr>
        <w:t xml:space="preserve">1. </w:t>
      </w:r>
      <w:r w:rsidR="0017191D" w:rsidRPr="007D5480">
        <w:rPr>
          <w:b/>
        </w:rPr>
        <w:t>Metodick</w:t>
      </w:r>
      <w:r w:rsidR="00AB2070" w:rsidRPr="007D5480">
        <w:rPr>
          <w:b/>
        </w:rPr>
        <w:t>ý</w:t>
      </w:r>
      <w:r w:rsidR="0017191D" w:rsidRPr="007D5480">
        <w:rPr>
          <w:b/>
        </w:rPr>
        <w:t xml:space="preserve"> list k tématu KOMUNIKACE</w:t>
      </w:r>
    </w:p>
    <w:p w:rsidR="0017191D" w:rsidRDefault="0017191D">
      <w:r w:rsidRPr="007D5480">
        <w:rPr>
          <w:b/>
        </w:rPr>
        <w:t>Téma:</w:t>
      </w:r>
      <w:r>
        <w:t xml:space="preserve"> Komunikace </w:t>
      </w:r>
      <w:r w:rsidR="00AB2070">
        <w:t>t</w:t>
      </w:r>
      <w:r>
        <w:t>ichem a komunikace činem</w:t>
      </w:r>
    </w:p>
    <w:p w:rsidR="0017191D" w:rsidRDefault="0017191D">
      <w:r w:rsidRPr="007D5480">
        <w:rPr>
          <w:b/>
        </w:rPr>
        <w:t>Cíl:</w:t>
      </w:r>
      <w:r>
        <w:t xml:space="preserve"> Umět rozpoznat komunikaci tichem a činem</w:t>
      </w:r>
    </w:p>
    <w:p w:rsidR="00457765" w:rsidRDefault="00457765">
      <w:r w:rsidRPr="007D5480">
        <w:rPr>
          <w:b/>
        </w:rPr>
        <w:t>Cílová skupina:</w:t>
      </w:r>
      <w:r>
        <w:t xml:space="preserve"> </w:t>
      </w:r>
      <w:r w:rsidR="00AB2070">
        <w:t>8. – 9. ročník, střední škola</w:t>
      </w:r>
    </w:p>
    <w:p w:rsidR="0017191D" w:rsidRPr="007D5480" w:rsidRDefault="0017191D">
      <w:pPr>
        <w:rPr>
          <w:b/>
        </w:rPr>
      </w:pPr>
      <w:r w:rsidRPr="007D5480">
        <w:rPr>
          <w:b/>
        </w:rPr>
        <w:t>Úvod</w:t>
      </w:r>
    </w:p>
    <w:p w:rsidR="0017191D" w:rsidRDefault="0017191D">
      <w:r>
        <w:t>Dělení komunikace podle prostředků, které k ní užíváme, na verbální a neverbální je běžně známé.</w:t>
      </w:r>
    </w:p>
    <w:p w:rsidR="009850DC" w:rsidRDefault="0017191D">
      <w:r>
        <w:t>Méně už se mluví o tom, že můžeme komunikovat činem a tichem. Aktivita vede k tomu, abychom si uvědomili tyto komunikační prostředky a uměli je od sebe rozlišit.</w:t>
      </w:r>
    </w:p>
    <w:p w:rsidR="0079321F" w:rsidRDefault="0017191D">
      <w:r w:rsidRPr="007D5480">
        <w:rPr>
          <w:b/>
        </w:rPr>
        <w:t>Pomůcky:</w:t>
      </w:r>
      <w:r>
        <w:t xml:space="preserve"> </w:t>
      </w:r>
    </w:p>
    <w:p w:rsidR="0017191D" w:rsidRDefault="0079321F">
      <w:r>
        <w:rPr>
          <w:b/>
        </w:rPr>
        <w:t xml:space="preserve">Pracovní </w:t>
      </w:r>
      <w:proofErr w:type="gramStart"/>
      <w:r>
        <w:rPr>
          <w:b/>
        </w:rPr>
        <w:t>list který</w:t>
      </w:r>
      <w:proofErr w:type="gramEnd"/>
      <w:r>
        <w:rPr>
          <w:b/>
        </w:rPr>
        <w:t xml:space="preserve"> obsahuje:</w:t>
      </w:r>
      <w:r>
        <w:t xml:space="preserve"> </w:t>
      </w:r>
      <w:r w:rsidR="000D6244">
        <w:t>pracovní list</w:t>
      </w:r>
      <w:r w:rsidR="00457765">
        <w:t>, psací potřeby</w:t>
      </w:r>
    </w:p>
    <w:p w:rsidR="00457765" w:rsidRPr="007D5480" w:rsidRDefault="00457765">
      <w:pPr>
        <w:rPr>
          <w:b/>
        </w:rPr>
      </w:pPr>
      <w:r w:rsidRPr="007D5480">
        <w:rPr>
          <w:b/>
        </w:rPr>
        <w:t>Realizace:</w:t>
      </w:r>
    </w:p>
    <w:p w:rsidR="00AB2070" w:rsidRDefault="00AB2070">
      <w:r>
        <w:t>Na úvod přečtem</w:t>
      </w:r>
      <w:r w:rsidR="00E4749B">
        <w:t>e</w:t>
      </w:r>
      <w:r>
        <w:t xml:space="preserve"> žákům povídku Roberta Fulghuma </w:t>
      </w:r>
      <w:r w:rsidR="00E4749B">
        <w:t>„</w:t>
      </w:r>
      <w:r>
        <w:t>Sezení</w:t>
      </w:r>
      <w:r w:rsidR="00E4749B">
        <w:t>“</w:t>
      </w:r>
    </w:p>
    <w:p w:rsidR="00AB2070" w:rsidRDefault="00AB2070">
      <w:r>
        <w:t>Položíme žákům otázky k vyjádření vlastního postoje k události v příběhu:</w:t>
      </w:r>
    </w:p>
    <w:p w:rsidR="00AB2070" w:rsidRDefault="00AB2070" w:rsidP="007D5480">
      <w:pPr>
        <w:ind w:left="708"/>
      </w:pPr>
      <w:r>
        <w:t>Co vás nejvíce zaujalo na tomto příběhu?</w:t>
      </w:r>
    </w:p>
    <w:p w:rsidR="00AB2070" w:rsidRDefault="00AB2070" w:rsidP="007D5480">
      <w:pPr>
        <w:ind w:left="708"/>
      </w:pPr>
      <w:r>
        <w:t>Které sociální dovednosti projevila Rosa Parksová?</w:t>
      </w:r>
    </w:p>
    <w:p w:rsidR="00AB2070" w:rsidRDefault="00AB2070" w:rsidP="007D5480">
      <w:pPr>
        <w:ind w:left="708"/>
      </w:pPr>
      <w:r>
        <w:t xml:space="preserve">Které sociální dovednosti chyběly spolucestujícím Rosy </w:t>
      </w:r>
      <w:r w:rsidR="00E4749B">
        <w:t>P</w:t>
      </w:r>
      <w:r>
        <w:t>ar</w:t>
      </w:r>
      <w:r w:rsidR="00E4749B">
        <w:t>ks</w:t>
      </w:r>
      <w:r>
        <w:t>ové?</w:t>
      </w:r>
    </w:p>
    <w:p w:rsidR="00AB2070" w:rsidRDefault="00AB2070" w:rsidP="007D5480">
      <w:pPr>
        <w:ind w:left="708"/>
      </w:pPr>
      <w:r>
        <w:t>Jakýc</w:t>
      </w:r>
      <w:r w:rsidR="00677EAF">
        <w:t>h hodnot si byla Rosa Parksová vědoma a zastávala je?</w:t>
      </w:r>
    </w:p>
    <w:p w:rsidR="00677EAF" w:rsidRDefault="00677EAF" w:rsidP="007D5480">
      <w:pPr>
        <w:ind w:left="708"/>
      </w:pPr>
      <w:r>
        <w:t>Která sociální dovednost se v tomto příběhu jeví jako klíčová?</w:t>
      </w:r>
    </w:p>
    <w:p w:rsidR="00677EAF" w:rsidRDefault="00677EAF" w:rsidP="007D5480">
      <w:pPr>
        <w:ind w:left="708"/>
      </w:pPr>
      <w:r>
        <w:t>Jakými prostředky Rosa Parksová komunikovala?</w:t>
      </w:r>
    </w:p>
    <w:p w:rsidR="00677EAF" w:rsidRDefault="00677EAF">
      <w:r>
        <w:t xml:space="preserve">Protože jde o reálný příběh, pojďme se </w:t>
      </w:r>
      <w:proofErr w:type="gramStart"/>
      <w:r>
        <w:t>podívat jak</w:t>
      </w:r>
      <w:proofErr w:type="gramEnd"/>
      <w:r>
        <w:t xml:space="preserve"> se situace vyvíjela dál – Přečteme text a záložku</w:t>
      </w:r>
      <w:r w:rsidRPr="00677EAF">
        <w:t xml:space="preserve"> </w:t>
      </w:r>
      <w:r>
        <w:t>str. 65</w:t>
      </w:r>
    </w:p>
    <w:p w:rsidR="00677EAF" w:rsidRDefault="00677EAF">
      <w:r>
        <w:t>Nástin otázek k řízenému rozhovoru:</w:t>
      </w:r>
    </w:p>
    <w:p w:rsidR="00677EAF" w:rsidRPr="007D5480" w:rsidRDefault="00677EAF" w:rsidP="007D5480">
      <w:pPr>
        <w:ind w:left="708"/>
      </w:pPr>
      <w:r w:rsidRPr="007D5480">
        <w:t>Jaké prostředky komunikace použili černoši při bojkotu autobusové dopravy?</w:t>
      </w:r>
    </w:p>
    <w:p w:rsidR="00677EAF" w:rsidRPr="007D5480" w:rsidRDefault="00677EAF" w:rsidP="007D5480">
      <w:pPr>
        <w:ind w:left="708"/>
      </w:pPr>
      <w:r w:rsidRPr="007D5480">
        <w:t>Jaká je účinnost komunikace tichem?</w:t>
      </w:r>
    </w:p>
    <w:p w:rsidR="00677EAF" w:rsidRPr="007D5480" w:rsidRDefault="00677EAF" w:rsidP="007D5480">
      <w:pPr>
        <w:ind w:left="708"/>
      </w:pPr>
      <w:r w:rsidRPr="007D5480">
        <w:t>Jaká je účinnost komunikace činem?</w:t>
      </w:r>
    </w:p>
    <w:p w:rsidR="00677EAF" w:rsidRPr="007D5480" w:rsidRDefault="00677EAF" w:rsidP="007D5480">
      <w:pPr>
        <w:ind w:left="708"/>
      </w:pPr>
      <w:r w:rsidRPr="007D5480">
        <w:t>Co je dělá efektnějším?</w:t>
      </w:r>
    </w:p>
    <w:p w:rsidR="00677EAF" w:rsidRPr="007D5480" w:rsidRDefault="00677EAF">
      <w:pPr>
        <w:rPr>
          <w:b/>
        </w:rPr>
      </w:pPr>
      <w:r w:rsidRPr="007D5480">
        <w:rPr>
          <w:b/>
        </w:rPr>
        <w:t>Samostatná práce:</w:t>
      </w:r>
    </w:p>
    <w:p w:rsidR="00677EAF" w:rsidRDefault="00677EAF">
      <w:r>
        <w:t>Zapište situace, kdy js</w:t>
      </w:r>
      <w:r w:rsidR="007D5480">
        <w:t>te použil tyto formy komunikace.</w:t>
      </w:r>
    </w:p>
    <w:p w:rsidR="007D5480" w:rsidRDefault="007D5480">
      <w:r>
        <w:t>Zapište situace, kdy jste pozoroval ve svém okolí tuto formu komunikace.</w:t>
      </w:r>
    </w:p>
    <w:p w:rsidR="007D5480" w:rsidRPr="007D5480" w:rsidRDefault="007D5480">
      <w:pPr>
        <w:rPr>
          <w:b/>
        </w:rPr>
      </w:pPr>
      <w:r w:rsidRPr="007D5480">
        <w:rPr>
          <w:b/>
        </w:rPr>
        <w:t>Práce ve skupinách:</w:t>
      </w:r>
    </w:p>
    <w:p w:rsidR="007D5480" w:rsidRDefault="007D5480">
      <w:r>
        <w:t>Sdělte si navzájem situace s uplatněním komunikace tichem a činem.</w:t>
      </w:r>
    </w:p>
    <w:p w:rsidR="007D5480" w:rsidRDefault="007D5480">
      <w:r>
        <w:t>Pohovořte o jejich četnosti a významu ve vašem chování a formulujte je do závěru.</w:t>
      </w:r>
    </w:p>
    <w:p w:rsidR="007D5480" w:rsidRPr="007D5480" w:rsidRDefault="007D5480">
      <w:pPr>
        <w:rPr>
          <w:b/>
        </w:rPr>
      </w:pPr>
      <w:r w:rsidRPr="007D5480">
        <w:rPr>
          <w:b/>
        </w:rPr>
        <w:t>Presentace skupin a závěrečná refle</w:t>
      </w:r>
      <w:r w:rsidR="00E4749B">
        <w:rPr>
          <w:b/>
        </w:rPr>
        <w:t>x</w:t>
      </w:r>
      <w:r w:rsidRPr="007D5480">
        <w:rPr>
          <w:b/>
        </w:rPr>
        <w:t>e:</w:t>
      </w:r>
    </w:p>
    <w:p w:rsidR="007D5480" w:rsidRDefault="007D5480">
      <w:r>
        <w:t>Přestože je termín komunikace tichem a komunikace činem méně běžný, komunikace těmito prostředky je častá a velice přesvědčivá.</w:t>
      </w:r>
    </w:p>
    <w:p w:rsidR="007D5480" w:rsidRDefault="007D5480">
      <w:r w:rsidRPr="007D5480">
        <w:rPr>
          <w:b/>
        </w:rPr>
        <w:t>Úkol na procvičení:</w:t>
      </w:r>
      <w:r>
        <w:t xml:space="preserve"> Vymyslete si nějaký drobný čin, kterým uděláte radost svým doma (mamince nebo tatínkovi n</w:t>
      </w:r>
      <w:r w:rsidR="00E4749B">
        <w:t>e</w:t>
      </w:r>
      <w:r>
        <w:t>bo sourozenci ....), který nebudete nijak komentovat a pozorujte jeho účinky .</w:t>
      </w:r>
    </w:p>
    <w:p w:rsidR="007D5480" w:rsidRDefault="007D5480"/>
    <w:p w:rsidR="00677EAF" w:rsidRDefault="00677EAF">
      <w:r>
        <w:t xml:space="preserve"> </w:t>
      </w:r>
    </w:p>
    <w:p w:rsidR="00457765" w:rsidRDefault="00457765"/>
    <w:p w:rsidR="00F84B46" w:rsidRDefault="00F84B46"/>
    <w:p w:rsidR="00F84B46" w:rsidRDefault="00F84B46"/>
    <w:p w:rsidR="00FF4310" w:rsidRDefault="00FF4310"/>
    <w:p w:rsidR="00F84B46" w:rsidRDefault="00F84B46"/>
    <w:p w:rsidR="00F84B46" w:rsidRDefault="00F84B46"/>
    <w:p w:rsidR="00F84B46" w:rsidRDefault="00F84B46"/>
    <w:p w:rsidR="00F84B46" w:rsidRDefault="00F84B46"/>
    <w:p w:rsidR="00F84B46" w:rsidRPr="007D5480" w:rsidRDefault="00F84B46" w:rsidP="00F84B46">
      <w:pPr>
        <w:rPr>
          <w:b/>
        </w:rPr>
      </w:pPr>
      <w:r>
        <w:rPr>
          <w:b/>
        </w:rPr>
        <w:lastRenderedPageBreak/>
        <w:t xml:space="preserve">2. </w:t>
      </w:r>
      <w:r w:rsidRPr="007D5480">
        <w:rPr>
          <w:b/>
        </w:rPr>
        <w:t xml:space="preserve">Metodický list k tématu </w:t>
      </w:r>
      <w:r w:rsidRPr="00F84B46">
        <w:rPr>
          <w:b/>
          <w:caps/>
        </w:rPr>
        <w:t>Positivní hodnocení sebe</w:t>
      </w:r>
    </w:p>
    <w:p w:rsidR="00F84B46" w:rsidRDefault="00F84B46" w:rsidP="00F84B46">
      <w:r w:rsidRPr="007D5480">
        <w:rPr>
          <w:b/>
        </w:rPr>
        <w:t>Téma:</w:t>
      </w:r>
      <w:r>
        <w:t xml:space="preserve"> Sebepoznání a sebeprezentace</w:t>
      </w:r>
    </w:p>
    <w:p w:rsidR="00F84B46" w:rsidRDefault="00F84B46" w:rsidP="00F84B46">
      <w:r w:rsidRPr="007D5480">
        <w:rPr>
          <w:b/>
        </w:rPr>
        <w:t>Cíl:</w:t>
      </w:r>
      <w:r>
        <w:t xml:space="preserve"> Umět prezentovat své pozitivní vlastnosti před kolektivem</w:t>
      </w:r>
    </w:p>
    <w:p w:rsidR="00F84B46" w:rsidRDefault="00F84B46" w:rsidP="00F84B46">
      <w:r w:rsidRPr="007D5480">
        <w:rPr>
          <w:b/>
        </w:rPr>
        <w:t>Cílová skupina:</w:t>
      </w:r>
      <w:r>
        <w:t xml:space="preserve"> 6. – 9. ročník, střední škola</w:t>
      </w:r>
    </w:p>
    <w:p w:rsidR="00F84B46" w:rsidRPr="007D5480" w:rsidRDefault="00F84B46" w:rsidP="00F84B46">
      <w:pPr>
        <w:rPr>
          <w:b/>
        </w:rPr>
      </w:pPr>
      <w:r w:rsidRPr="007D5480">
        <w:rPr>
          <w:b/>
        </w:rPr>
        <w:t>Úvod</w:t>
      </w:r>
    </w:p>
    <w:p w:rsidR="00F84B46" w:rsidRDefault="001C6C37" w:rsidP="00F84B46">
      <w:r>
        <w:t>Uvědomování si svých vlastností je nezbytnou součástí rozvíjení osobnosti. K upevnění pozitivních vlastností napomůže jejich prezentace před kolektivem. Začne totiž fungova</w:t>
      </w:r>
      <w:r w:rsidR="00E4749B">
        <w:t>t</w:t>
      </w:r>
      <w:r>
        <w:t xml:space="preserve"> „syndrom atribuce“. Jeho základem je naše snaha o rovnováhu s tím co vnitřně prožívám a co na mě pozoruje okolí, která je tak silná, že podněcuje naše chování ke změně.</w:t>
      </w:r>
    </w:p>
    <w:p w:rsidR="001C6C37" w:rsidRDefault="001C6C37" w:rsidP="00F84B46">
      <w:r>
        <w:t xml:space="preserve">Tato aktivita navazuje na </w:t>
      </w:r>
      <w:r w:rsidR="009C40B2">
        <w:t xml:space="preserve">pracovní list </w:t>
      </w:r>
      <w:r>
        <w:t>„Inspirativní krabic</w:t>
      </w:r>
      <w:r w:rsidR="009C40B2">
        <w:t>e</w:t>
      </w:r>
      <w:r>
        <w:t>“. Nemusela však ještě proběhnout část  „vernisáže“</w:t>
      </w:r>
    </w:p>
    <w:p w:rsidR="0079321F" w:rsidRDefault="00F84B46" w:rsidP="00F84B46">
      <w:r w:rsidRPr="007D5480">
        <w:rPr>
          <w:b/>
        </w:rPr>
        <w:t>Pomůcky:</w:t>
      </w:r>
      <w:r>
        <w:t xml:space="preserve"> </w:t>
      </w:r>
    </w:p>
    <w:p w:rsidR="00F84B46" w:rsidRDefault="0079321F" w:rsidP="00F84B46">
      <w:r>
        <w:rPr>
          <w:b/>
        </w:rPr>
        <w:t>Pracovní list který obsahuje:</w:t>
      </w:r>
      <w:r>
        <w:t xml:space="preserve"> </w:t>
      </w:r>
      <w:r w:rsidR="001C6C37">
        <w:t>pracovní list</w:t>
      </w:r>
      <w:r w:rsidR="00F84B46">
        <w:t xml:space="preserve">,  </w:t>
      </w:r>
      <w:r w:rsidR="001C6C37">
        <w:t>vyrobená inspirativní krabice</w:t>
      </w:r>
      <w:r w:rsidR="00395A2D">
        <w:t>, ubrus o velikosti cca 60 x 60 cm</w:t>
      </w:r>
    </w:p>
    <w:p w:rsidR="00F84B46" w:rsidRPr="007D5480" w:rsidRDefault="00F84B46" w:rsidP="00F84B46">
      <w:pPr>
        <w:rPr>
          <w:b/>
        </w:rPr>
      </w:pPr>
      <w:r w:rsidRPr="007D5480">
        <w:rPr>
          <w:b/>
        </w:rPr>
        <w:t>Realizace:</w:t>
      </w:r>
    </w:p>
    <w:p w:rsidR="00395A2D" w:rsidRDefault="00395A2D" w:rsidP="00F84B46">
      <w:r>
        <w:t>Sed</w:t>
      </w:r>
      <w:r w:rsidR="00E4749B">
        <w:t>í</w:t>
      </w:r>
      <w:r>
        <w:t>me v kruhu, každý má před sebou svou inspirativní krabici.</w:t>
      </w:r>
      <w:r w:rsidR="00BF2F8B">
        <w:t xml:space="preserve"> Uprostřed kruhu leží ubrus.</w:t>
      </w:r>
    </w:p>
    <w:p w:rsidR="00395A2D" w:rsidRDefault="00395A2D" w:rsidP="00F84B46">
      <w:r>
        <w:t>Sdílnou atmosféru navodíme pochválením výrobků a zvlášť je oceníme za to, že do krabice vložili předměty spjaté s jejich osobou.</w:t>
      </w:r>
    </w:p>
    <w:p w:rsidR="00F84B46" w:rsidRPr="007D5480" w:rsidRDefault="00395A2D" w:rsidP="00BF2F8B">
      <w:r>
        <w:t>Požádáme žáky, aby každý sám nahlédl do své krabice a vybral jeden předmět, který bude pre</w:t>
      </w:r>
      <w:r w:rsidR="00BF2F8B">
        <w:t>sentovat ve vztahu ke své osobě, ale zatím ať jej nevytahují.</w:t>
      </w:r>
    </w:p>
    <w:p w:rsidR="00F84B46" w:rsidRDefault="00395A2D" w:rsidP="00F84B46">
      <w:pPr>
        <w:rPr>
          <w:b/>
        </w:rPr>
      </w:pPr>
      <w:r>
        <w:rPr>
          <w:b/>
        </w:rPr>
        <w:t>Presentace v kruhu</w:t>
      </w:r>
    </w:p>
    <w:p w:rsidR="00395A2D" w:rsidRDefault="00395A2D" w:rsidP="00F84B46">
      <w:r>
        <w:t xml:space="preserve">Vyzveme prvního žáka, který chce presentovat předmět, aby svou krabici položil na ubrus ve středu kruhu a vyňal z ní předmět, o které bude mluvit. </w:t>
      </w:r>
    </w:p>
    <w:p w:rsidR="00395A2D" w:rsidRDefault="00395A2D" w:rsidP="00F84B46">
      <w:r>
        <w:t>Za p</w:t>
      </w:r>
      <w:r w:rsidR="00BF2F8B">
        <w:t>r</w:t>
      </w:r>
      <w:r>
        <w:t>esentaci učitel poděkuje, žáci mohou odměnit potleskem</w:t>
      </w:r>
      <w:r w:rsidR="00BF2F8B">
        <w:t>.</w:t>
      </w:r>
    </w:p>
    <w:p w:rsidR="00395A2D" w:rsidRDefault="00395A2D" w:rsidP="00F84B46">
      <w:r>
        <w:t>Postupně se vystřídají všichni žáci.</w:t>
      </w:r>
    </w:p>
    <w:p w:rsidR="00BF2F8B" w:rsidRDefault="00BF2F8B" w:rsidP="00F84B46">
      <w:r>
        <w:t>Na závěr všem ještě jednou poděkujeme za ochotu se presentovat.</w:t>
      </w:r>
    </w:p>
    <w:p w:rsidR="00BF2F8B" w:rsidRDefault="00BF2F8B" w:rsidP="00F84B46">
      <w:r>
        <w:t>Závěrečná refle</w:t>
      </w:r>
      <w:r w:rsidR="00E4749B">
        <w:t>x</w:t>
      </w:r>
      <w:r>
        <w:t>e formou řízeného rozhovoru:</w:t>
      </w:r>
    </w:p>
    <w:p w:rsidR="00BF2F8B" w:rsidRDefault="00BF2F8B" w:rsidP="00F84B46">
      <w:r>
        <w:t>Která část aktivity byla pro mě obtížná a kterou plnili s lehkostí?</w:t>
      </w:r>
    </w:p>
    <w:p w:rsidR="00BF2F8B" w:rsidRDefault="00BF2F8B" w:rsidP="00F84B46">
      <w:r>
        <w:t>Dělalo vám něco problém při presentaci?</w:t>
      </w:r>
    </w:p>
    <w:p w:rsidR="00BF2F8B" w:rsidRDefault="00BF2F8B" w:rsidP="00F84B46">
      <w:r>
        <w:t>Bylo pro vás něco z toho, co jste slyšeli, obohacující?</w:t>
      </w:r>
    </w:p>
    <w:p w:rsidR="00BF2F8B" w:rsidRDefault="00BF2F8B" w:rsidP="00F84B46">
      <w:r>
        <w:t>Jaký mělo význam pro vás, že jste se zde presentovali?</w:t>
      </w:r>
    </w:p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F84B46"/>
    <w:p w:rsidR="00BF2F8B" w:rsidRDefault="00BF2F8B" w:rsidP="00BF2F8B">
      <w:pPr>
        <w:rPr>
          <w:b/>
        </w:rPr>
      </w:pPr>
      <w:r>
        <w:rPr>
          <w:b/>
        </w:rPr>
        <w:t xml:space="preserve">3. </w:t>
      </w:r>
      <w:r w:rsidRPr="007D5480">
        <w:rPr>
          <w:b/>
        </w:rPr>
        <w:t xml:space="preserve">Metodický list k tématu </w:t>
      </w:r>
      <w:r w:rsidRPr="00F84B46">
        <w:rPr>
          <w:b/>
          <w:caps/>
        </w:rPr>
        <w:t>Positivní hodnocení sebe</w:t>
      </w:r>
      <w:r w:rsidRPr="007D5480">
        <w:rPr>
          <w:b/>
        </w:rPr>
        <w:t xml:space="preserve"> </w:t>
      </w:r>
    </w:p>
    <w:p w:rsidR="00BF2F8B" w:rsidRDefault="00BF2F8B" w:rsidP="00BF2F8B">
      <w:r w:rsidRPr="007D5480">
        <w:rPr>
          <w:b/>
        </w:rPr>
        <w:t>Téma:</w:t>
      </w:r>
      <w:r>
        <w:t xml:space="preserve"> Sebepoznání a sebepřijetí</w:t>
      </w:r>
    </w:p>
    <w:p w:rsidR="00BF2F8B" w:rsidRDefault="00BF2F8B" w:rsidP="00BF2F8B">
      <w:r w:rsidRPr="007D5480">
        <w:rPr>
          <w:b/>
        </w:rPr>
        <w:t>Cíl:</w:t>
      </w:r>
      <w:r>
        <w:t xml:space="preserve"> Umět identifikovat své positivní vlastnosti a spr</w:t>
      </w:r>
      <w:r w:rsidR="009D04BB">
        <w:t>á</w:t>
      </w:r>
      <w:r>
        <w:t>vně je pojmenovat.</w:t>
      </w:r>
    </w:p>
    <w:p w:rsidR="00BF2F8B" w:rsidRDefault="00BF2F8B" w:rsidP="00BF2F8B">
      <w:r w:rsidRPr="007D5480">
        <w:rPr>
          <w:b/>
        </w:rPr>
        <w:t>Cílová skupina:</w:t>
      </w:r>
      <w:r>
        <w:t xml:space="preserve"> 6. – 9. ročník, střední škola</w:t>
      </w:r>
    </w:p>
    <w:p w:rsidR="00BF2F8B" w:rsidRPr="007D5480" w:rsidRDefault="00BF2F8B" w:rsidP="00BF2F8B">
      <w:pPr>
        <w:rPr>
          <w:b/>
        </w:rPr>
      </w:pPr>
      <w:r w:rsidRPr="007D5480">
        <w:rPr>
          <w:b/>
        </w:rPr>
        <w:t>Úvod</w:t>
      </w:r>
    </w:p>
    <w:p w:rsidR="00BF2F8B" w:rsidRDefault="009D04BB" w:rsidP="00BF2F8B">
      <w:r>
        <w:t xml:space="preserve">O našich vlastnostech a schopnostech nám podává dosti podrobný obraz naše okolí. Ale jak se vnímáme my? Je tento obraz shodný s informacemi, které nám poskytuje naše okolí? </w:t>
      </w:r>
      <w:r w:rsidR="00E92F84">
        <w:t>A</w:t>
      </w:r>
      <w:r>
        <w:t xml:space="preserve"> jak tyto informace přijímáme?</w:t>
      </w:r>
    </w:p>
    <w:p w:rsidR="0079321F" w:rsidRDefault="00BF2F8B" w:rsidP="00BF2F8B">
      <w:r w:rsidRPr="007D5480">
        <w:rPr>
          <w:b/>
        </w:rPr>
        <w:t>Pomůcky:</w:t>
      </w:r>
      <w:r>
        <w:t xml:space="preserve"> </w:t>
      </w:r>
    </w:p>
    <w:p w:rsidR="00BF2F8B" w:rsidRDefault="0079321F" w:rsidP="00BF2F8B">
      <w:r>
        <w:rPr>
          <w:b/>
        </w:rPr>
        <w:t>Pracovní list který obsahuje:</w:t>
      </w:r>
      <w:r>
        <w:t xml:space="preserve"> </w:t>
      </w:r>
      <w:r w:rsidR="009C40B2">
        <w:t>pracovní list</w:t>
      </w:r>
      <w:r w:rsidR="009D04BB">
        <w:t xml:space="preserve">, </w:t>
      </w:r>
      <w:r w:rsidR="00BF2F8B">
        <w:t>psací potřeby</w:t>
      </w:r>
    </w:p>
    <w:p w:rsidR="00BF2F8B" w:rsidRPr="007D5480" w:rsidRDefault="00BF2F8B" w:rsidP="00BF2F8B">
      <w:pPr>
        <w:rPr>
          <w:b/>
        </w:rPr>
      </w:pPr>
      <w:r w:rsidRPr="007D5480">
        <w:rPr>
          <w:b/>
        </w:rPr>
        <w:t>Realizace:</w:t>
      </w:r>
    </w:p>
    <w:p w:rsidR="00BF2F8B" w:rsidRDefault="009D04BB" w:rsidP="00BF2F8B">
      <w:pPr>
        <w:ind w:left="708"/>
      </w:pPr>
      <w:r>
        <w:t>Položíme dětem otázku: Proč je diamant n</w:t>
      </w:r>
      <w:r w:rsidR="00E4749B">
        <w:t>e</w:t>
      </w:r>
      <w:r>
        <w:t>jvzácněj</w:t>
      </w:r>
      <w:r w:rsidR="00E4749B">
        <w:t>š</w:t>
      </w:r>
      <w:r>
        <w:t>ím drahokamem?</w:t>
      </w:r>
    </w:p>
    <w:p w:rsidR="009D04BB" w:rsidRDefault="009D04BB" w:rsidP="00BF2F8B">
      <w:pPr>
        <w:ind w:left="708"/>
      </w:pPr>
      <w:r>
        <w:t>Co tvoří jeho krásu?</w:t>
      </w:r>
    </w:p>
    <w:p w:rsidR="009D04BB" w:rsidRDefault="009D04BB" w:rsidP="009D04BB">
      <w:r>
        <w:t xml:space="preserve">I my můžeme bát jako drahokam – diamant ve vztahu k lidem, ve vztahu k poznávání, </w:t>
      </w:r>
      <w:r w:rsidR="00E92F84">
        <w:t>ve vztahu k věcem a předmětům, ve vztahu k fyzické aktivitě, osobními vlastnostmi.</w:t>
      </w:r>
    </w:p>
    <w:p w:rsidR="00E92F84" w:rsidRDefault="00E92F84" w:rsidP="009D04BB">
      <w:r>
        <w:t>Nechte se inspirovat vlastnostmi, které jsou vypsané v záložce.</w:t>
      </w:r>
    </w:p>
    <w:p w:rsidR="00BF2F8B" w:rsidRPr="007D5480" w:rsidRDefault="00BF2F8B" w:rsidP="00BF2F8B">
      <w:pPr>
        <w:rPr>
          <w:b/>
        </w:rPr>
      </w:pPr>
      <w:r w:rsidRPr="007D5480">
        <w:rPr>
          <w:b/>
        </w:rPr>
        <w:t>Samostatná práce:</w:t>
      </w:r>
    </w:p>
    <w:p w:rsidR="00BF2F8B" w:rsidRDefault="00E92F84" w:rsidP="00BF2F8B">
      <w:r>
        <w:t>Pročtěte si pomalu jednotlivé skupiny schopností, podtrhněte ty, které máte. Případně dopište, nejsou-li ve výčtu uvedeny.</w:t>
      </w:r>
    </w:p>
    <w:p w:rsidR="00E92F84" w:rsidRDefault="00E92F84" w:rsidP="00BF2F8B">
      <w:r>
        <w:t>Z každé skupiny vyberte jednu a vepište ji do řádků k diamantu.</w:t>
      </w:r>
    </w:p>
    <w:p w:rsidR="00E92F84" w:rsidRDefault="00E92F84" w:rsidP="00BF2F8B">
      <w:r>
        <w:t>Do středu diamantu vepište schopnost, vlastnost nebo dovednost, o níž se domníváš, že je tvým největším pokladem – tvým diamantem.</w:t>
      </w:r>
    </w:p>
    <w:p w:rsidR="00BF2F8B" w:rsidRPr="007D5480" w:rsidRDefault="00BF2F8B" w:rsidP="00BF2F8B">
      <w:pPr>
        <w:rPr>
          <w:b/>
        </w:rPr>
      </w:pPr>
      <w:r w:rsidRPr="007D5480">
        <w:rPr>
          <w:b/>
        </w:rPr>
        <w:t xml:space="preserve">Presentace </w:t>
      </w:r>
      <w:r w:rsidR="00E92F84">
        <w:rPr>
          <w:b/>
        </w:rPr>
        <w:t>jednotlivých diamantů</w:t>
      </w:r>
      <w:r w:rsidRPr="007D5480">
        <w:rPr>
          <w:b/>
        </w:rPr>
        <w:t xml:space="preserve"> a závěrečná refle</w:t>
      </w:r>
      <w:r w:rsidR="00E4749B">
        <w:rPr>
          <w:b/>
        </w:rPr>
        <w:t>x</w:t>
      </w:r>
      <w:r w:rsidRPr="007D5480">
        <w:rPr>
          <w:b/>
        </w:rPr>
        <w:t>e:</w:t>
      </w:r>
    </w:p>
    <w:p w:rsidR="00BF2F8B" w:rsidRDefault="00E92F84" w:rsidP="00BF2F8B">
      <w:r>
        <w:t>Žáci postupně presentují svůj drahokam.</w:t>
      </w:r>
    </w:p>
    <w:p w:rsidR="00BF2F8B" w:rsidRDefault="00E92F84" w:rsidP="00BF2F8B">
      <w:r>
        <w:rPr>
          <w:b/>
        </w:rPr>
        <w:t xml:space="preserve">Na </w:t>
      </w:r>
      <w:r w:rsidR="00E4749B">
        <w:rPr>
          <w:b/>
        </w:rPr>
        <w:t>z</w:t>
      </w:r>
      <w:r>
        <w:rPr>
          <w:b/>
        </w:rPr>
        <w:t>ávěr oceníme drahokamy a poděkujeme za ochotu, podělit se o jejich krásu.</w:t>
      </w:r>
    </w:p>
    <w:p w:rsidR="00BF2F8B" w:rsidRDefault="00BF2F8B" w:rsidP="00BF2F8B"/>
    <w:p w:rsidR="00BF2F8B" w:rsidRDefault="00BF2F8B" w:rsidP="00F84B46"/>
    <w:p w:rsidR="00395A2D" w:rsidRPr="00395A2D" w:rsidRDefault="00395A2D" w:rsidP="00F84B46"/>
    <w:p w:rsidR="00F84B46" w:rsidRDefault="00F84B46" w:rsidP="00F84B46"/>
    <w:p w:rsidR="00F84B46" w:rsidRDefault="00F84B46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9C40B2" w:rsidRDefault="009C40B2"/>
    <w:p w:rsidR="00E92F84" w:rsidRDefault="00E92F84"/>
    <w:p w:rsidR="00E92F84" w:rsidRDefault="00E92F84"/>
    <w:p w:rsidR="00E92F84" w:rsidRDefault="00E92F84"/>
    <w:p w:rsidR="00E92F84" w:rsidRDefault="00E92F84"/>
    <w:p w:rsidR="00E92F84" w:rsidRDefault="00E92F84"/>
    <w:p w:rsidR="007616E1" w:rsidRPr="007D5480" w:rsidRDefault="007616E1" w:rsidP="007616E1">
      <w:pPr>
        <w:rPr>
          <w:b/>
        </w:rPr>
      </w:pPr>
      <w:r>
        <w:rPr>
          <w:b/>
        </w:rPr>
        <w:t xml:space="preserve">4. </w:t>
      </w:r>
      <w:r w:rsidRPr="007D5480">
        <w:rPr>
          <w:b/>
        </w:rPr>
        <w:t xml:space="preserve">Metodický list k tématu </w:t>
      </w:r>
      <w:r w:rsidRPr="007616E1">
        <w:rPr>
          <w:b/>
          <w:caps/>
        </w:rPr>
        <w:t>Pozitivní hodnocení druhých</w:t>
      </w:r>
    </w:p>
    <w:p w:rsidR="007616E1" w:rsidRDefault="007616E1" w:rsidP="007616E1">
      <w:r w:rsidRPr="007D5480">
        <w:rPr>
          <w:b/>
        </w:rPr>
        <w:t>Téma:</w:t>
      </w:r>
      <w:r>
        <w:t xml:space="preserve"> Pozitivní hodnocení událostí</w:t>
      </w:r>
    </w:p>
    <w:p w:rsidR="007616E1" w:rsidRDefault="007616E1" w:rsidP="007616E1">
      <w:r w:rsidRPr="007D5480">
        <w:rPr>
          <w:b/>
        </w:rPr>
        <w:t>Cíl:</w:t>
      </w:r>
      <w:r>
        <w:t xml:space="preserve"> Umět najít na obtížné situaci pozitiva </w:t>
      </w:r>
    </w:p>
    <w:p w:rsidR="007616E1" w:rsidRDefault="007616E1" w:rsidP="007616E1">
      <w:r w:rsidRPr="007D5480">
        <w:rPr>
          <w:b/>
        </w:rPr>
        <w:t>Cílová skupina:</w:t>
      </w:r>
      <w:r>
        <w:t xml:space="preserve"> 8. – 9. ročník, střední škola</w:t>
      </w:r>
    </w:p>
    <w:p w:rsidR="007616E1" w:rsidRPr="007D5480" w:rsidRDefault="007616E1" w:rsidP="007616E1">
      <w:pPr>
        <w:rPr>
          <w:b/>
        </w:rPr>
      </w:pPr>
      <w:r w:rsidRPr="007D5480">
        <w:rPr>
          <w:b/>
        </w:rPr>
        <w:t>Úvod</w:t>
      </w:r>
    </w:p>
    <w:p w:rsidR="007616E1" w:rsidRDefault="007616E1" w:rsidP="007616E1">
      <w:r>
        <w:t xml:space="preserve">život nás staví do různých situací, které vnímáme obtížně. Většinou nemůžeme změnit dané okolnosti, můžeme však změnit postoj. </w:t>
      </w:r>
    </w:p>
    <w:p w:rsidR="0079321F" w:rsidRDefault="007616E1" w:rsidP="007616E1">
      <w:r w:rsidRPr="007D5480">
        <w:rPr>
          <w:b/>
        </w:rPr>
        <w:t>Pomůcky:</w:t>
      </w:r>
      <w:r>
        <w:t xml:space="preserve"> </w:t>
      </w:r>
    </w:p>
    <w:p w:rsidR="007616E1" w:rsidRDefault="0079321F" w:rsidP="007616E1">
      <w:r>
        <w:rPr>
          <w:b/>
        </w:rPr>
        <w:t>Pracovní list který obsahuje:</w:t>
      </w:r>
      <w:r>
        <w:t xml:space="preserve"> </w:t>
      </w:r>
      <w:r w:rsidR="009C40B2">
        <w:t xml:space="preserve">3 motivační </w:t>
      </w:r>
      <w:r w:rsidR="007616E1">
        <w:t>text</w:t>
      </w:r>
      <w:r w:rsidR="009C40B2">
        <w:t xml:space="preserve">y, </w:t>
      </w:r>
      <w:r w:rsidR="001C03EF">
        <w:t>pracovní list,</w:t>
      </w:r>
      <w:r w:rsidR="009C40B2">
        <w:t xml:space="preserve"> </w:t>
      </w:r>
      <w:r w:rsidR="007616E1">
        <w:t>psací potřeby</w:t>
      </w:r>
    </w:p>
    <w:p w:rsidR="007616E1" w:rsidRPr="007D5480" w:rsidRDefault="007616E1" w:rsidP="007616E1">
      <w:pPr>
        <w:rPr>
          <w:b/>
        </w:rPr>
      </w:pPr>
      <w:r w:rsidRPr="007D5480">
        <w:rPr>
          <w:b/>
        </w:rPr>
        <w:t>Realizace:</w:t>
      </w:r>
    </w:p>
    <w:p w:rsidR="007616E1" w:rsidRDefault="007616E1" w:rsidP="007616E1">
      <w:r>
        <w:t xml:space="preserve">Na úvod </w:t>
      </w:r>
      <w:r w:rsidR="001C03EF">
        <w:t>p</w:t>
      </w:r>
      <w:r>
        <w:t>oložíme žákům otázky:</w:t>
      </w:r>
    </w:p>
    <w:p w:rsidR="007616E1" w:rsidRDefault="001C03EF" w:rsidP="007616E1">
      <w:pPr>
        <w:ind w:left="708"/>
      </w:pPr>
      <w:r>
        <w:t>Taky se vám někdy zdá, že se osud spiknul proti vám?</w:t>
      </w:r>
    </w:p>
    <w:p w:rsidR="001C03EF" w:rsidRDefault="001C03EF" w:rsidP="007616E1">
      <w:pPr>
        <w:ind w:left="708"/>
      </w:pPr>
      <w:r>
        <w:t>Že je svět vůči vám nespravedlivý?</w:t>
      </w:r>
    </w:p>
    <w:p w:rsidR="001C03EF" w:rsidRDefault="001C03EF" w:rsidP="001C03EF">
      <w:r w:rsidRPr="001C03EF">
        <w:rPr>
          <w:b/>
        </w:rPr>
        <w:t>Přejdeme do formy řízeného rozhovoru:</w:t>
      </w:r>
    </w:p>
    <w:p w:rsidR="001C03EF" w:rsidRDefault="001C03EF" w:rsidP="001C03EF">
      <w:r>
        <w:t>Kdy a proč jste si to naposledy říkali?</w:t>
      </w:r>
    </w:p>
    <w:p w:rsidR="001C03EF" w:rsidRDefault="001C03EF" w:rsidP="001C03EF">
      <w:r>
        <w:t>Jak jste danou situaci vyřešili?</w:t>
      </w:r>
    </w:p>
    <w:p w:rsidR="007616E1" w:rsidRDefault="001C03EF" w:rsidP="001C03EF">
      <w:r>
        <w:t>Nabízím vám nyní nahlédnutí do třech životních situací, které vypadali neřešitelné.</w:t>
      </w:r>
    </w:p>
    <w:p w:rsidR="001C03EF" w:rsidRDefault="001C03EF" w:rsidP="001C03EF">
      <w:r>
        <w:t>Přečtení příběhu Natalie du Toitové, Jakuba Tomeše a V. E. Frankla.</w:t>
      </w:r>
    </w:p>
    <w:p w:rsidR="001C03EF" w:rsidRPr="007D5480" w:rsidRDefault="001C03EF" w:rsidP="001C03EF">
      <w:r>
        <w:t>Který z těch</w:t>
      </w:r>
      <w:r w:rsidR="00E4749B">
        <w:t>t</w:t>
      </w:r>
      <w:r>
        <w:t>o tří příběhů vás nejvíce zaujal.</w:t>
      </w:r>
    </w:p>
    <w:p w:rsidR="007616E1" w:rsidRPr="007D5480" w:rsidRDefault="007616E1" w:rsidP="007616E1">
      <w:pPr>
        <w:rPr>
          <w:b/>
        </w:rPr>
      </w:pPr>
      <w:r w:rsidRPr="007D5480">
        <w:rPr>
          <w:b/>
        </w:rPr>
        <w:t>Samostatná práce:</w:t>
      </w:r>
    </w:p>
    <w:p w:rsidR="007616E1" w:rsidRDefault="001C03EF" w:rsidP="007616E1">
      <w:r>
        <w:t xml:space="preserve">Zamyslete se a zapište, co </w:t>
      </w:r>
      <w:r w:rsidR="00B313CD">
        <w:t>pozitivního asi u sebe objevil na své tragedii hrdina našich příběhů, který vás zaujal.</w:t>
      </w:r>
    </w:p>
    <w:p w:rsidR="00B313CD" w:rsidRDefault="00B313CD" w:rsidP="007616E1">
      <w:r>
        <w:t>Zkuste některou ze situací, které jste uvedli v úvodu hodiny prozkoumat a najít na ni pozitiva</w:t>
      </w:r>
    </w:p>
    <w:p w:rsidR="007616E1" w:rsidRPr="007D5480" w:rsidRDefault="007616E1" w:rsidP="007616E1">
      <w:pPr>
        <w:rPr>
          <w:b/>
        </w:rPr>
      </w:pPr>
      <w:r w:rsidRPr="007D5480">
        <w:rPr>
          <w:b/>
        </w:rPr>
        <w:t>Práce ve skupinách:</w:t>
      </w:r>
    </w:p>
    <w:p w:rsidR="007616E1" w:rsidRDefault="007616E1" w:rsidP="007616E1">
      <w:r>
        <w:t xml:space="preserve">Sdělte si navzájem situace </w:t>
      </w:r>
      <w:r w:rsidR="00B313CD">
        <w:t>s pozitivním řešení.</w:t>
      </w:r>
    </w:p>
    <w:p w:rsidR="007616E1" w:rsidRDefault="00B313CD" w:rsidP="007616E1">
      <w:r>
        <w:t>V případě, že jste pozitiva nenašli, požádejte členy skupiny o doplnění.</w:t>
      </w:r>
    </w:p>
    <w:p w:rsidR="007616E1" w:rsidRPr="007D5480" w:rsidRDefault="007616E1" w:rsidP="007616E1">
      <w:pPr>
        <w:rPr>
          <w:b/>
        </w:rPr>
      </w:pPr>
      <w:r w:rsidRPr="007D5480">
        <w:rPr>
          <w:b/>
        </w:rPr>
        <w:t>Presentace skupin a závěrečná refle</w:t>
      </w:r>
      <w:r w:rsidR="00E4749B">
        <w:rPr>
          <w:b/>
        </w:rPr>
        <w:t>x</w:t>
      </w:r>
      <w:r w:rsidRPr="007D5480">
        <w:rPr>
          <w:b/>
        </w:rPr>
        <w:t>e:</w:t>
      </w:r>
    </w:p>
    <w:p w:rsidR="007616E1" w:rsidRDefault="00B313CD" w:rsidP="007616E1">
      <w:r>
        <w:t>Je těžké najít řešení z bezvýchodné situace, když se nedokážem</w:t>
      </w:r>
      <w:r w:rsidR="00E4749B">
        <w:t>e</w:t>
      </w:r>
      <w:r>
        <w:t xml:space="preserve"> odpoutat od toho, jak nás to trápí. Je potřeba získat odstup. K tomu nám někdy mohou pomoct kamarádi.</w:t>
      </w:r>
    </w:p>
    <w:p w:rsidR="00E92F84" w:rsidRDefault="00E92F84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B313CD" w:rsidRDefault="00B313CD"/>
    <w:p w:rsidR="009C40B2" w:rsidRDefault="009C40B2"/>
    <w:p w:rsidR="00B313CD" w:rsidRDefault="00B313CD"/>
    <w:p w:rsidR="00B313CD" w:rsidRDefault="00B313CD"/>
    <w:p w:rsidR="00B313CD" w:rsidRDefault="00B313CD"/>
    <w:p w:rsidR="00B313CD" w:rsidRPr="007D5480" w:rsidRDefault="00B313CD" w:rsidP="00B313CD">
      <w:pPr>
        <w:rPr>
          <w:b/>
        </w:rPr>
      </w:pPr>
      <w:r>
        <w:rPr>
          <w:b/>
        </w:rPr>
        <w:t xml:space="preserve">5. </w:t>
      </w:r>
      <w:r w:rsidRPr="007D5480">
        <w:rPr>
          <w:b/>
        </w:rPr>
        <w:t xml:space="preserve">Metodický list k tématu </w:t>
      </w:r>
      <w:r>
        <w:rPr>
          <w:b/>
        </w:rPr>
        <w:t>Tvořivost a iniciativa</w:t>
      </w:r>
    </w:p>
    <w:p w:rsidR="00B313CD" w:rsidRDefault="00B313CD" w:rsidP="00B313CD">
      <w:r w:rsidRPr="007D5480">
        <w:rPr>
          <w:b/>
        </w:rPr>
        <w:t>Téma:</w:t>
      </w:r>
      <w:r>
        <w:t xml:space="preserve"> Tvořivost při řešení problémů</w:t>
      </w:r>
    </w:p>
    <w:p w:rsidR="00B313CD" w:rsidRDefault="00B313CD" w:rsidP="00B313CD">
      <w:r w:rsidRPr="007D5480">
        <w:rPr>
          <w:b/>
        </w:rPr>
        <w:t>Cíl:</w:t>
      </w:r>
      <w:r>
        <w:t xml:space="preserve"> Rozvíjet iniciativní přístup k řešení různých životních situací</w:t>
      </w:r>
    </w:p>
    <w:p w:rsidR="00B313CD" w:rsidRDefault="00B313CD" w:rsidP="00B313CD">
      <w:r w:rsidRPr="007D5480">
        <w:rPr>
          <w:b/>
        </w:rPr>
        <w:t>Cílová skupina:</w:t>
      </w:r>
      <w:r>
        <w:t xml:space="preserve"> 8. – 9. ročník, střední škola</w:t>
      </w:r>
    </w:p>
    <w:p w:rsidR="00B313CD" w:rsidRPr="007D5480" w:rsidRDefault="00B313CD" w:rsidP="00B313CD">
      <w:pPr>
        <w:rPr>
          <w:b/>
        </w:rPr>
      </w:pPr>
      <w:r w:rsidRPr="007D5480">
        <w:rPr>
          <w:b/>
        </w:rPr>
        <w:t>Úvod</w:t>
      </w:r>
    </w:p>
    <w:p w:rsidR="00B313CD" w:rsidRDefault="0099365E" w:rsidP="00B313CD">
      <w:r>
        <w:t>Iniciativa je jednou z nejdůležitějších dovedností, kterou je třeba neustále podněcovat a rozvíjet. Radost z překonání pasivity se stává vnitřní silou k další iniciativě.</w:t>
      </w:r>
    </w:p>
    <w:p w:rsidR="008703B6" w:rsidRDefault="00B313CD" w:rsidP="00B313CD">
      <w:pPr>
        <w:rPr>
          <w:b/>
        </w:rPr>
      </w:pPr>
      <w:r w:rsidRPr="007D5480">
        <w:rPr>
          <w:b/>
        </w:rPr>
        <w:t>Pomůcky:</w:t>
      </w:r>
      <w:r w:rsidR="008703B6">
        <w:rPr>
          <w:b/>
        </w:rPr>
        <w:t xml:space="preserve"> </w:t>
      </w:r>
    </w:p>
    <w:p w:rsidR="008703B6" w:rsidRDefault="008703B6" w:rsidP="00B313CD">
      <w:r>
        <w:rPr>
          <w:b/>
        </w:rPr>
        <w:t>Pracovní list kt</w:t>
      </w:r>
      <w:r w:rsidR="0079321F">
        <w:rPr>
          <w:b/>
        </w:rPr>
        <w:t>e</w:t>
      </w:r>
      <w:r>
        <w:rPr>
          <w:b/>
        </w:rPr>
        <w:t>rý obsahuje:</w:t>
      </w:r>
      <w:r w:rsidR="00B313CD">
        <w:t xml:space="preserve"> </w:t>
      </w:r>
      <w:r w:rsidR="009C40B2">
        <w:t>2 motivační texty</w:t>
      </w:r>
      <w:r w:rsidR="0099365E">
        <w:t xml:space="preserve"> </w:t>
      </w:r>
      <w:r w:rsidR="009C40B2">
        <w:t>, příběh „O dvou žábách“</w:t>
      </w:r>
      <w:r w:rsidR="00B313CD">
        <w:t xml:space="preserve"> </w:t>
      </w:r>
    </w:p>
    <w:p w:rsidR="00B313CD" w:rsidRPr="007D5480" w:rsidRDefault="00B313CD" w:rsidP="00B313CD">
      <w:pPr>
        <w:rPr>
          <w:b/>
        </w:rPr>
      </w:pPr>
      <w:r w:rsidRPr="007D5480">
        <w:rPr>
          <w:b/>
        </w:rPr>
        <w:t>Realizace:</w:t>
      </w:r>
    </w:p>
    <w:p w:rsidR="00B313CD" w:rsidRDefault="00B313CD" w:rsidP="00B313CD">
      <w:r>
        <w:t>Na úvod přečtem</w:t>
      </w:r>
      <w:r w:rsidR="0099365E">
        <w:t>e</w:t>
      </w:r>
      <w:r>
        <w:t xml:space="preserve"> žákům </w:t>
      </w:r>
      <w:r w:rsidR="0099365E">
        <w:t>Příběh o dvou žábách</w:t>
      </w:r>
    </w:p>
    <w:p w:rsidR="00B313CD" w:rsidRDefault="00B313CD" w:rsidP="00B313CD">
      <w:r>
        <w:t>Položíme žákům otázky k vyjádření vlastního postoje k  příběhu:</w:t>
      </w:r>
    </w:p>
    <w:p w:rsidR="00B313CD" w:rsidRDefault="00B313CD" w:rsidP="00B313CD">
      <w:pPr>
        <w:ind w:left="708"/>
      </w:pPr>
      <w:r>
        <w:t>Co vás nejvíce zaujalo na tomto příběhu?</w:t>
      </w:r>
    </w:p>
    <w:p w:rsidR="00B313CD" w:rsidRDefault="00B313CD" w:rsidP="00B313CD">
      <w:pPr>
        <w:ind w:left="708"/>
      </w:pPr>
      <w:r>
        <w:t xml:space="preserve">Které dovednost projevila </w:t>
      </w:r>
      <w:r w:rsidR="008703B6">
        <w:t>žába, co přežila</w:t>
      </w:r>
      <w:r>
        <w:t>?</w:t>
      </w:r>
    </w:p>
    <w:p w:rsidR="00B313CD" w:rsidRDefault="008703B6" w:rsidP="00B313CD">
      <w:pPr>
        <w:ind w:left="708"/>
      </w:pPr>
      <w:r>
        <w:t>Kdy se vám podařilo něco pěkného udělat nebo prožít, protože jste sami byli iniciativní?</w:t>
      </w:r>
    </w:p>
    <w:p w:rsidR="00B313CD" w:rsidRDefault="008703B6" w:rsidP="008703B6">
      <w:r>
        <w:t>Přečtěme si teď o spisovateli Claudu Brownovi.</w:t>
      </w:r>
    </w:p>
    <w:p w:rsidR="008703B6" w:rsidRDefault="008703B6" w:rsidP="00B313CD">
      <w:pPr>
        <w:ind w:left="708"/>
      </w:pPr>
      <w:r>
        <w:t>Co všechno ovlivnil vlastní iniciativou?</w:t>
      </w:r>
    </w:p>
    <w:p w:rsidR="008703B6" w:rsidRDefault="008703B6" w:rsidP="008703B6">
      <w:r>
        <w:t>Výroky žáků zapíšeme na tabuli pod spisovatelovo jméno.</w:t>
      </w:r>
    </w:p>
    <w:p w:rsidR="008703B6" w:rsidRDefault="008703B6" w:rsidP="008703B6">
      <w:r>
        <w:t>Nabídnu vám ještě jeden příběh světově proslulého neurochirurga Benjamina S. Carsona</w:t>
      </w:r>
    </w:p>
    <w:p w:rsidR="008703B6" w:rsidRPr="007D5480" w:rsidRDefault="008703B6" w:rsidP="008703B6">
      <w:r>
        <w:tab/>
        <w:t>Opět zapíšeme na tabuli, co všechno ovlivnil vlastní iniciativou.</w:t>
      </w:r>
    </w:p>
    <w:p w:rsidR="00B313CD" w:rsidRDefault="008703B6" w:rsidP="00B313CD">
      <w:r w:rsidRPr="008703B6">
        <w:t>Společně hledáme podobnosti a ty podtrhneme barevn</w:t>
      </w:r>
      <w:r w:rsidR="00E4749B">
        <w:t>ým</w:t>
      </w:r>
      <w:r w:rsidRPr="008703B6">
        <w:t xml:space="preserve"> fi</w:t>
      </w:r>
      <w:r w:rsidR="00E4749B">
        <w:t>xem</w:t>
      </w:r>
      <w:r w:rsidRPr="008703B6">
        <w:t>.</w:t>
      </w:r>
    </w:p>
    <w:p w:rsidR="00F900A1" w:rsidRPr="007D5480" w:rsidRDefault="00F900A1" w:rsidP="00F900A1">
      <w:pPr>
        <w:rPr>
          <w:b/>
        </w:rPr>
      </w:pPr>
      <w:r w:rsidRPr="007D5480">
        <w:rPr>
          <w:b/>
        </w:rPr>
        <w:t>Samostatná práce:</w:t>
      </w:r>
    </w:p>
    <w:p w:rsidR="008703B6" w:rsidRDefault="00F900A1" w:rsidP="00B313CD">
      <w:r>
        <w:t>Nyní se zamyslete, který úkol, nebo práci stále odkládáte.</w:t>
      </w:r>
    </w:p>
    <w:p w:rsidR="00F900A1" w:rsidRDefault="00F900A1" w:rsidP="00B313CD">
      <w:r>
        <w:t>a zpracujte ho do schematu s vyznačením vaší konkrétní iniciativy.</w:t>
      </w:r>
    </w:p>
    <w:p w:rsidR="00F900A1" w:rsidRDefault="00F900A1" w:rsidP="00B313CD">
      <w:r>
        <w:t>Celé skupině položte otázku zda je jejich řešení reálné a vyz</w:t>
      </w:r>
      <w:r w:rsidR="00E4749B">
        <w:t>v</w:t>
      </w:r>
      <w:r>
        <w:t>ěte je, aby se pokusili  problém do příště vyřeši</w:t>
      </w:r>
      <w:r w:rsidR="00E4749B">
        <w:t>li</w:t>
      </w:r>
      <w:r>
        <w:t xml:space="preserve"> – úkol realizovat.</w:t>
      </w:r>
    </w:p>
    <w:p w:rsidR="00B313CD" w:rsidRDefault="00B313CD"/>
    <w:p w:rsidR="00E92F84" w:rsidRDefault="00E92F84"/>
    <w:sectPr w:rsidR="00E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68"/>
    <w:rsid w:val="000D6244"/>
    <w:rsid w:val="0017191D"/>
    <w:rsid w:val="001C03EF"/>
    <w:rsid w:val="001C6C37"/>
    <w:rsid w:val="00395A2D"/>
    <w:rsid w:val="00457765"/>
    <w:rsid w:val="00552553"/>
    <w:rsid w:val="005E5168"/>
    <w:rsid w:val="00664919"/>
    <w:rsid w:val="00677EAF"/>
    <w:rsid w:val="007616E1"/>
    <w:rsid w:val="007638B9"/>
    <w:rsid w:val="0079321F"/>
    <w:rsid w:val="007D5480"/>
    <w:rsid w:val="008703B6"/>
    <w:rsid w:val="00873663"/>
    <w:rsid w:val="009850DC"/>
    <w:rsid w:val="0099365E"/>
    <w:rsid w:val="009C40B2"/>
    <w:rsid w:val="009D04BB"/>
    <w:rsid w:val="00AA755F"/>
    <w:rsid w:val="00AB2070"/>
    <w:rsid w:val="00B313CD"/>
    <w:rsid w:val="00BF2F8B"/>
    <w:rsid w:val="00E4749B"/>
    <w:rsid w:val="00E92F84"/>
    <w:rsid w:val="00F84B46"/>
    <w:rsid w:val="00F900A1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Etivká výchova</vt:lpstr>
    </vt:vector>
  </TitlesOfParts>
  <Company> Arcibiskupství olomoucké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Etivká výchova</dc:title>
  <dc:subject/>
  <dc:creator>Zdislava Vyvozilová</dc:creator>
  <cp:keywords/>
  <dc:description/>
  <cp:lastModifiedBy>saglova</cp:lastModifiedBy>
  <cp:revision>2</cp:revision>
  <dcterms:created xsi:type="dcterms:W3CDTF">2013-01-29T08:58:00Z</dcterms:created>
  <dcterms:modified xsi:type="dcterms:W3CDTF">2013-01-29T08:58:00Z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-680529577</vt:i4>
  </property>
  <property fmtid="{D5CDD505-2E9C-101B-9397-08002B2CF9AE}" pid="3" name="_EmailSubject">
    <vt:lpwstr>metodické listy</vt:lpwstr>
  </property>
  <property fmtid="{D5CDD505-2E9C-101B-9397-08002B2CF9AE}" pid="4" name="_AuthorEmail">
    <vt:lpwstr>vyvozilovaz@arcibol.cz</vt:lpwstr>
  </property>
  <property fmtid="{D5CDD505-2E9C-101B-9397-08002B2CF9AE}" pid="5" name="_AuthorEmailDisplayName">
    <vt:lpwstr>Vyvozilova Zdislava</vt:lpwstr>
  </property>
  <property fmtid="{D5CDD505-2E9C-101B-9397-08002B2CF9AE}" pid="6" name="_ReviewingToolsShownOnce">
    <vt:lpwstr/>
  </property>
</Properties>
</file>